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C094" w14:textId="36CB6D95" w:rsidR="0012458D" w:rsidRPr="00D6231B" w:rsidRDefault="00D6231B">
      <w:pPr>
        <w:rPr>
          <w:b/>
          <w:bCs/>
          <w:sz w:val="28"/>
          <w:szCs w:val="28"/>
        </w:rPr>
      </w:pPr>
      <w:r w:rsidRPr="00D6231B">
        <w:rPr>
          <w:b/>
          <w:bCs/>
          <w:sz w:val="28"/>
          <w:szCs w:val="28"/>
        </w:rPr>
        <w:t>Lisa.</w:t>
      </w:r>
    </w:p>
    <w:p w14:paraId="37DBC9A3" w14:textId="77777777" w:rsidR="00D6231B" w:rsidRPr="00D6231B" w:rsidRDefault="00D6231B">
      <w:pPr>
        <w:rPr>
          <w:b/>
          <w:bCs/>
          <w:sz w:val="28"/>
          <w:szCs w:val="28"/>
        </w:rPr>
      </w:pPr>
    </w:p>
    <w:p w14:paraId="156A2EA6" w14:textId="17AEC0E2" w:rsidR="00D6231B" w:rsidRPr="00D6231B" w:rsidRDefault="00D6231B">
      <w:pPr>
        <w:rPr>
          <w:b/>
          <w:bCs/>
          <w:sz w:val="28"/>
          <w:szCs w:val="28"/>
        </w:rPr>
      </w:pPr>
      <w:r w:rsidRPr="00D6231B">
        <w:rPr>
          <w:b/>
          <w:bCs/>
          <w:sz w:val="28"/>
          <w:szCs w:val="28"/>
        </w:rPr>
        <w:t>Ressaare tee</w:t>
      </w:r>
    </w:p>
    <w:p w14:paraId="43068FBA" w14:textId="77777777" w:rsidR="00D6231B" w:rsidRDefault="00D6231B"/>
    <w:p w14:paraId="2DE60082" w14:textId="77777777" w:rsidR="00D6231B" w:rsidRDefault="00D6231B"/>
    <w:p w14:paraId="15BDEFFF" w14:textId="7BEAD699" w:rsidR="00D6231B" w:rsidRDefault="00D6231B">
      <w:r>
        <w:rPr>
          <w:noProof/>
          <w14:ligatures w14:val="standardContextual"/>
        </w:rPr>
        <w:drawing>
          <wp:inline distT="0" distB="0" distL="0" distR="0" wp14:anchorId="7B37B0E0" wp14:editId="150000C6">
            <wp:extent cx="6191250" cy="4972050"/>
            <wp:effectExtent l="0" t="0" r="0" b="0"/>
            <wp:docPr id="120849328" name="Pilt 1" descr="Pilt, millel on kujutatud tekst, kuvatõmmis,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9328" name="Pilt 1" descr="Pilt, millel on kujutatud tekst, kuvatõmmis, kaart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1B"/>
    <w:rsid w:val="0012458D"/>
    <w:rsid w:val="004B60D1"/>
    <w:rsid w:val="008A2425"/>
    <w:rsid w:val="00D30864"/>
    <w:rsid w:val="00D6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9FB7"/>
  <w15:chartTrackingRefBased/>
  <w15:docId w15:val="{91A4A2BE-0D7F-4ADF-B7CE-2E96FF59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6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6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623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623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623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623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623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623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623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6231B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6231B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6231B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6231B"/>
    <w:rPr>
      <w:rFonts w:eastAsiaTheme="majorEastAsia" w:cstheme="majorBidi"/>
      <w:i/>
      <w:iCs/>
      <w:color w:val="2E74B5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6231B"/>
    <w:rPr>
      <w:rFonts w:eastAsiaTheme="majorEastAsia" w:cstheme="majorBidi"/>
      <w:color w:val="2E74B5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6231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6231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6231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6231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6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623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623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6231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6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6231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D6231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6231B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623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6231B"/>
    <w:rPr>
      <w:rFonts w:ascii="Times New Roman" w:hAnsi="Times New Roman"/>
      <w:i/>
      <w:iCs/>
      <w:color w:val="2E74B5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D623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</dc:creator>
  <cp:keywords/>
  <dc:description/>
  <cp:lastModifiedBy>Herkki Kauts</cp:lastModifiedBy>
  <cp:revision>1</cp:revision>
  <dcterms:created xsi:type="dcterms:W3CDTF">2024-07-08T08:35:00Z</dcterms:created>
  <dcterms:modified xsi:type="dcterms:W3CDTF">2024-07-08T08:37:00Z</dcterms:modified>
</cp:coreProperties>
</file>